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B77E0DE" w:rsidRDefault="3B77E0DE" w14:paraId="0E78D6FE" w14:textId="13E13AC0">
      <w:r w:rsidRPr="2D2B9E23" w:rsidR="3B77E0DE">
        <w:rPr>
          <w:rFonts w:ascii="Calibri" w:hAnsi="Calibri" w:eastAsia="Calibri" w:cs="Calibri"/>
          <w:noProof w:val="0"/>
          <w:color w:val="201F1E"/>
          <w:sz w:val="22"/>
          <w:szCs w:val="22"/>
          <w:lang w:val="en-US"/>
        </w:rPr>
        <w:t>Dear Representative/Senator,</w:t>
      </w:r>
    </w:p>
    <w:p w:rsidR="3B77E0DE" w:rsidRDefault="3B77E0DE" w14:paraId="0736BD4D" w14:textId="07F9F036">
      <w:r w:rsidRPr="2D2B9E23" w:rsidR="3B77E0DE">
        <w:rPr>
          <w:rFonts w:ascii="Calibri" w:hAnsi="Calibri" w:eastAsia="Calibri" w:cs="Calibri"/>
          <w:noProof w:val="0"/>
          <w:color w:val="201F1E"/>
          <w:sz w:val="22"/>
          <w:szCs w:val="22"/>
          <w:lang w:val="en-US"/>
        </w:rPr>
        <w:t xml:space="preserve"> </w:t>
      </w:r>
    </w:p>
    <w:p w:rsidR="3B77E0DE" w:rsidRDefault="3B77E0DE" w14:paraId="369DC4C0" w14:textId="1E98EBAA">
      <w:r w:rsidRPr="2D2B9E23" w:rsidR="3B77E0DE">
        <w:rPr>
          <w:rFonts w:ascii="Calibri" w:hAnsi="Calibri" w:eastAsia="Calibri" w:cs="Calibri"/>
          <w:noProof w:val="0"/>
          <w:color w:val="201F1E"/>
          <w:sz w:val="22"/>
          <w:szCs w:val="22"/>
          <w:lang w:val="en-US"/>
        </w:rPr>
        <w:t>I am writing to share my concerns about 501(c)7 organizations being left out of the Small Business Administration Paycheck Protection Program that allows small businesses to apply for loans that can be forgiven if used to keep staff on payroll.</w:t>
      </w:r>
    </w:p>
    <w:p w:rsidR="3B77E0DE" w:rsidRDefault="3B77E0DE" w14:paraId="40C0A24F" w14:textId="181F7762">
      <w:r w:rsidRPr="2D2B9E23" w:rsidR="3B77E0DE">
        <w:rPr>
          <w:rFonts w:ascii="Calibri" w:hAnsi="Calibri" w:eastAsia="Calibri" w:cs="Calibri"/>
          <w:noProof w:val="0"/>
          <w:color w:val="201F1E"/>
          <w:sz w:val="22"/>
          <w:szCs w:val="22"/>
          <w:lang w:val="en-US"/>
        </w:rPr>
        <w:t xml:space="preserve">Social and recreational clubs around the country generate </w:t>
      </w:r>
      <w:r w:rsidRPr="2D2B9E23" w:rsidR="37A42B5B">
        <w:rPr>
          <w:rFonts w:ascii="Calibri" w:hAnsi="Calibri" w:eastAsia="Calibri" w:cs="Calibri"/>
          <w:noProof w:val="0"/>
          <w:color w:val="201F1E"/>
          <w:sz w:val="22"/>
          <w:szCs w:val="22"/>
          <w:lang w:val="en-US"/>
        </w:rPr>
        <w:t>more</w:t>
      </w:r>
      <w:r w:rsidRPr="2D2B9E23" w:rsidR="3B77E0DE">
        <w:rPr>
          <w:rFonts w:ascii="Calibri" w:hAnsi="Calibri" w:eastAsia="Calibri" w:cs="Calibri"/>
          <w:noProof w:val="0"/>
          <w:color w:val="201F1E"/>
          <w:sz w:val="22"/>
          <w:szCs w:val="22"/>
          <w:lang w:val="en-US"/>
        </w:rPr>
        <w:t xml:space="preserve"> </w:t>
      </w:r>
      <w:r w:rsidRPr="2D2B9E23" w:rsidR="169EEC9E">
        <w:rPr>
          <w:rFonts w:ascii="Calibri" w:hAnsi="Calibri" w:eastAsia="Calibri" w:cs="Calibri"/>
          <w:noProof w:val="0"/>
          <w:color w:val="201F1E"/>
          <w:sz w:val="22"/>
          <w:szCs w:val="22"/>
          <w:lang w:val="en-US"/>
        </w:rPr>
        <w:t xml:space="preserve">than </w:t>
      </w:r>
      <w:r w:rsidRPr="2D2B9E23" w:rsidR="3B77E0DE">
        <w:rPr>
          <w:rFonts w:ascii="Calibri" w:hAnsi="Calibri" w:eastAsia="Calibri" w:cs="Calibri"/>
          <w:noProof w:val="0"/>
          <w:color w:val="201F1E"/>
          <w:sz w:val="22"/>
          <w:szCs w:val="22"/>
          <w:lang w:val="en-US"/>
        </w:rPr>
        <w:t xml:space="preserve">$21 billion in economic activity each year and employ </w:t>
      </w:r>
      <w:r w:rsidRPr="2D2B9E23" w:rsidR="7126F2BC">
        <w:rPr>
          <w:rFonts w:ascii="Calibri" w:hAnsi="Calibri" w:eastAsia="Calibri" w:cs="Calibri"/>
          <w:noProof w:val="0"/>
          <w:color w:val="201F1E"/>
          <w:sz w:val="22"/>
          <w:szCs w:val="22"/>
          <w:lang w:val="en-US"/>
        </w:rPr>
        <w:t>more than</w:t>
      </w:r>
      <w:r w:rsidRPr="2D2B9E23" w:rsidR="3B77E0DE">
        <w:rPr>
          <w:rFonts w:ascii="Calibri" w:hAnsi="Calibri" w:eastAsia="Calibri" w:cs="Calibri"/>
          <w:noProof w:val="0"/>
          <w:color w:val="201F1E"/>
          <w:sz w:val="22"/>
          <w:szCs w:val="22"/>
          <w:lang w:val="en-US"/>
        </w:rPr>
        <w:t xml:space="preserve"> 500,000 workers. At my club, </w:t>
      </w:r>
      <w:r w:rsidRPr="2D2B9E23" w:rsidR="117753A1">
        <w:rPr>
          <w:rFonts w:ascii="Calibri" w:hAnsi="Calibri" w:eastAsia="Calibri" w:cs="Calibri"/>
          <w:noProof w:val="0"/>
          <w:color w:val="201F1E"/>
          <w:sz w:val="22"/>
          <w:szCs w:val="22"/>
          <w:lang w:val="en-US"/>
        </w:rPr>
        <w:t>[insert club name]</w:t>
      </w:r>
      <w:r w:rsidRPr="2D2B9E23" w:rsidR="3B77E0DE">
        <w:rPr>
          <w:rFonts w:ascii="Calibri" w:hAnsi="Calibri" w:eastAsia="Calibri" w:cs="Calibri"/>
          <w:noProof w:val="0"/>
          <w:color w:val="201F1E"/>
          <w:sz w:val="22"/>
          <w:szCs w:val="22"/>
          <w:lang w:val="en-US"/>
        </w:rPr>
        <w:t>, we have</w:t>
      </w:r>
      <w:r w:rsidRPr="2D2B9E23" w:rsidR="2E119B76">
        <w:rPr>
          <w:rFonts w:ascii="Calibri" w:hAnsi="Calibri" w:eastAsia="Calibri" w:cs="Calibri"/>
          <w:noProof w:val="0"/>
          <w:color w:val="201F1E"/>
          <w:sz w:val="22"/>
          <w:szCs w:val="22"/>
          <w:lang w:val="en-US"/>
        </w:rPr>
        <w:t xml:space="preserve"> [insert number]</w:t>
      </w:r>
      <w:r w:rsidRPr="2D2B9E23" w:rsidR="3B77E0DE">
        <w:rPr>
          <w:rFonts w:ascii="Calibri" w:hAnsi="Calibri" w:eastAsia="Calibri" w:cs="Calibri"/>
          <w:noProof w:val="0"/>
          <w:color w:val="201F1E"/>
          <w:sz w:val="22"/>
          <w:szCs w:val="22"/>
          <w:lang w:val="en-US"/>
        </w:rPr>
        <w:t xml:space="preserve"> employees and by excluding 501(c)7 organizations they are in the process of being laid off due to the coronavirus pandemic. If the relief package was aimed at keeping workers on the payroll while we fight this virus, it should have nothing to do with the type of employer for whom they work. Clubs are doing the best we can to provide support for our communities as we all work to slow the spread and impact of the coronavirus</w:t>
      </w:r>
      <w:r w:rsidRPr="2D2B9E23" w:rsidR="43DA8468">
        <w:rPr>
          <w:rFonts w:ascii="Calibri" w:hAnsi="Calibri" w:eastAsia="Calibri" w:cs="Calibri"/>
          <w:noProof w:val="0"/>
          <w:color w:val="201F1E"/>
          <w:sz w:val="22"/>
          <w:szCs w:val="22"/>
          <w:lang w:val="en-US"/>
        </w:rPr>
        <w:t>–b</w:t>
      </w:r>
      <w:r w:rsidRPr="2D2B9E23" w:rsidR="3B77E0DE">
        <w:rPr>
          <w:rFonts w:ascii="Calibri" w:hAnsi="Calibri" w:eastAsia="Calibri" w:cs="Calibri"/>
          <w:noProof w:val="0"/>
          <w:color w:val="201F1E"/>
          <w:sz w:val="22"/>
          <w:szCs w:val="22"/>
          <w:lang w:val="en-US"/>
        </w:rPr>
        <w:t>ut as small community businesses, we need assistance in order to weather economic upheaval we are experiencing due to this public health crisis.</w:t>
      </w:r>
    </w:p>
    <w:p w:rsidR="3B77E0DE" w:rsidRDefault="3B77E0DE" w14:paraId="5E7D7D88" w14:textId="57D41EEE">
      <w:r w:rsidRPr="2D2B9E23" w:rsidR="3B77E0DE">
        <w:rPr>
          <w:rFonts w:ascii="Calibri" w:hAnsi="Calibri" w:eastAsia="Calibri" w:cs="Calibri"/>
          <w:noProof w:val="0"/>
          <w:color w:val="201F1E"/>
          <w:sz w:val="22"/>
          <w:szCs w:val="22"/>
          <w:lang w:val="en-US"/>
        </w:rPr>
        <w:t>I urge you to include 501(c)7 organizations in any upcoming relief legislation and make us eligible for needed assistance to avoid laying off our valued employees.</w:t>
      </w:r>
    </w:p>
    <w:p w:rsidR="2D2B9E23" w:rsidP="2D2B9E23" w:rsidRDefault="2D2B9E23" w14:paraId="02DC5FB0" w14:textId="6952EBA0">
      <w:pPr>
        <w:pStyle w:val="Normal"/>
      </w:pPr>
    </w:p>
    <w:p w:rsidR="3B77E0DE" w:rsidP="2D2B9E23" w:rsidRDefault="3B77E0DE" w14:paraId="21AC45A2" w14:textId="18FFBA80">
      <w:pPr>
        <w:pStyle w:val="Normal"/>
      </w:pPr>
      <w:r w:rsidR="3B77E0DE">
        <w:rPr/>
        <w:t>Sincerely,</w:t>
      </w:r>
    </w:p>
    <w:p w:rsidR="3B77E0DE" w:rsidP="2D2B9E23" w:rsidRDefault="3B77E0DE" w14:paraId="1A481735" w14:textId="7D523BCA">
      <w:pPr>
        <w:pStyle w:val="Normal"/>
      </w:pPr>
      <w:r w:rsidR="3B77E0DE">
        <w:rPr/>
        <w:t>[insert name]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CD2DB29"/>
  <w15:docId w15:val="{bfd02185-ae48-4db3-96bb-0bdd9ea12641}"/>
  <w:rsids>
    <w:rsidRoot w:val="0CD2DB29"/>
    <w:rsid w:val="0CD2DB29"/>
    <w:rsid w:val="117753A1"/>
    <w:rsid w:val="169EEC9E"/>
    <w:rsid w:val="286ADA0C"/>
    <w:rsid w:val="29FE378C"/>
    <w:rsid w:val="2D2B9E23"/>
    <w:rsid w:val="2E119B76"/>
    <w:rsid w:val="3020D7AC"/>
    <w:rsid w:val="37A42B5B"/>
    <w:rsid w:val="3B77E0DE"/>
    <w:rsid w:val="43DA8468"/>
    <w:rsid w:val="45D46CEA"/>
    <w:rsid w:val="474CDEC7"/>
    <w:rsid w:val="4DBCB035"/>
    <w:rsid w:val="55BD81B8"/>
    <w:rsid w:val="5FC44ADF"/>
    <w:rsid w:val="690AB8A4"/>
    <w:rsid w:val="695B7850"/>
    <w:rsid w:val="6F294DBC"/>
    <w:rsid w:val="7126F2BC"/>
    <w:rsid w:val="7ECAABE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2020-03-31T21:15:35.3156556Z</dcterms:created>
  <dcterms:modified xsi:type="dcterms:W3CDTF">2020-03-31T22:47:54.1084171Z</dcterms:modified>
  <dc:creator>Denise Draper</dc:creator>
  <lastModifiedBy>Denise Draper</lastModifiedBy>
</coreProperties>
</file>